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B9" w:rsidRDefault="003039A3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PRAKTIKUM – POSLOVNI INFORMACIONI SISTEMI</w:t>
      </w:r>
    </w:p>
    <w:p w:rsidR="003039A3" w:rsidRDefault="003039A3">
      <w:pPr>
        <w:rPr>
          <w:lang w:val="bs-Latn-BA"/>
        </w:rPr>
      </w:pPr>
    </w:p>
    <w:p w:rsidR="003039A3" w:rsidRDefault="003039A3">
      <w:pPr>
        <w:rPr>
          <w:lang w:val="bs-Latn-BA"/>
        </w:rPr>
      </w:pPr>
    </w:p>
    <w:p w:rsidR="003039A3" w:rsidRDefault="003039A3" w:rsidP="003039A3">
      <w:pPr>
        <w:pStyle w:val="Title"/>
        <w:jc w:val="center"/>
        <w:rPr>
          <w:lang w:val="bs-Latn-BA"/>
        </w:rPr>
      </w:pPr>
      <w:r>
        <w:rPr>
          <w:lang w:val="bs-Latn-BA"/>
        </w:rPr>
        <w:t>REZULTATI ZAVRŠNOG ISPITA</w:t>
      </w:r>
    </w:p>
    <w:p w:rsidR="003039A3" w:rsidRPr="003039A3" w:rsidRDefault="003039A3" w:rsidP="003039A3">
      <w:pPr>
        <w:pStyle w:val="Subtitle"/>
        <w:jc w:val="center"/>
        <w:rPr>
          <w:lang w:val="bs-Latn-BA"/>
        </w:rPr>
      </w:pPr>
      <w:r>
        <w:rPr>
          <w:lang w:val="bs-Latn-BA"/>
        </w:rPr>
        <w:t>ODRŽANOG 28.6.2022.GODINE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1900"/>
        <w:gridCol w:w="1008"/>
        <w:gridCol w:w="1480"/>
      </w:tblGrid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Alić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Aldin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1952/18481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Bečirević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1917/18139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Demir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1930/18444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Fejzić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1977/18509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Kemal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1950/18203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Kadrić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Taida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1935/18375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Kantić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Amina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1896/17746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Kapo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Medina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1886/18076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Kokić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Elmir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1921/18023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Lazović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Kemal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1926/18508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Mehmedović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1898/18072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Memić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Miralem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1949/18572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Mušić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1893/18296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Novalić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Neira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1951/18112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Omić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Kenan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1968/18156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Opačin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Muhamed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1961/18459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Pašić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Ahmed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1891/18527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039A3" w:rsidRPr="003039A3" w:rsidTr="003039A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color w:val="000000"/>
              </w:rPr>
              <w:t>Veladžić</w:t>
            </w:r>
            <w:proofErr w:type="spellEnd"/>
            <w:r w:rsidRPr="003039A3">
              <w:rPr>
                <w:rFonts w:ascii="Calibri" w:eastAsia="Times New Roman" w:hAnsi="Calibri" w:cs="Calibri"/>
                <w:color w:val="000000"/>
              </w:rPr>
              <w:t> 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9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1864/18229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3039A3" w:rsidRDefault="003039A3">
      <w:pPr>
        <w:rPr>
          <w:lang w:val="bs-Latn-BA"/>
        </w:rPr>
      </w:pPr>
    </w:p>
    <w:p w:rsidR="003039A3" w:rsidRPr="003039A3" w:rsidRDefault="003039A3">
      <w:pPr>
        <w:rPr>
          <w:lang w:val="bs-Latn-BA"/>
        </w:rPr>
      </w:pPr>
      <w:r>
        <w:rPr>
          <w:lang w:val="bs-Latn-BA"/>
        </w:rPr>
        <w:t xml:space="preserve">Uvid u radove će se održati u ponedjeljak 4.7., u 16:45. </w:t>
      </w:r>
      <w:bookmarkStart w:id="0" w:name="_GoBack"/>
      <w:bookmarkEnd w:id="0"/>
    </w:p>
    <w:sectPr w:rsidR="003039A3" w:rsidRPr="003039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3"/>
    <w:rsid w:val="003039A3"/>
    <w:rsid w:val="007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E9A7-B622-4FFB-9393-F84EF5A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9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9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1</cp:revision>
  <dcterms:created xsi:type="dcterms:W3CDTF">2022-06-30T02:03:00Z</dcterms:created>
  <dcterms:modified xsi:type="dcterms:W3CDTF">2022-06-30T02:06:00Z</dcterms:modified>
</cp:coreProperties>
</file>