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12" w:rsidRDefault="007C7C9A">
      <w:r>
        <w:t>Elektrotehnički fakultet Sarajevo</w:t>
      </w:r>
    </w:p>
    <w:p w:rsidR="007C7C9A" w:rsidRDefault="007C7C9A">
      <w:r>
        <w:t>Odsjek za računarstvo i informatiku</w:t>
      </w:r>
    </w:p>
    <w:p w:rsidR="007C7C9A" w:rsidRDefault="007C7C9A">
      <w:r>
        <w:t>II ciklus studija</w:t>
      </w:r>
    </w:p>
    <w:p w:rsidR="007C7C9A" w:rsidRDefault="007C7C9A">
      <w:r>
        <w:t>Pretraživanje informacija</w:t>
      </w:r>
    </w:p>
    <w:p w:rsidR="007C7C9A" w:rsidRDefault="007C7C9A"/>
    <w:p w:rsidR="007C7C9A" w:rsidRDefault="007C7C9A"/>
    <w:p w:rsidR="007C7C9A" w:rsidRPr="007C7C9A" w:rsidRDefault="007C7C9A" w:rsidP="007C7C9A">
      <w:pPr>
        <w:jc w:val="center"/>
        <w:rPr>
          <w:b/>
        </w:rPr>
      </w:pPr>
    </w:p>
    <w:p w:rsidR="007C7C9A" w:rsidRPr="007C7C9A" w:rsidRDefault="007C7C9A" w:rsidP="007C7C9A">
      <w:pPr>
        <w:jc w:val="center"/>
        <w:rPr>
          <w:b/>
          <w:sz w:val="28"/>
        </w:rPr>
      </w:pPr>
      <w:r w:rsidRPr="007C7C9A">
        <w:rPr>
          <w:b/>
          <w:sz w:val="28"/>
        </w:rPr>
        <w:t>Rezultati I parcijalnog ispita</w:t>
      </w:r>
    </w:p>
    <w:p w:rsidR="007C7C9A" w:rsidRPr="007C7C9A" w:rsidRDefault="007C7C9A" w:rsidP="007C7C9A">
      <w:pPr>
        <w:jc w:val="center"/>
        <w:rPr>
          <w:b/>
        </w:rPr>
      </w:pPr>
      <w:r w:rsidRPr="007C7C9A">
        <w:rPr>
          <w:b/>
        </w:rPr>
        <w:t>održanog 21.4.2022</w:t>
      </w:r>
    </w:p>
    <w:p w:rsidR="007C7C9A" w:rsidRDefault="007C7C9A"/>
    <w:p w:rsidR="007C7C9A" w:rsidRDefault="007C7C9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1830/2020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14</w:t>
      </w:r>
    </w:p>
    <w:p w:rsidR="007C7C9A" w:rsidRDefault="007C7C9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1741/18083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20</w:t>
      </w:r>
    </w:p>
    <w:p w:rsidR="007C7C9A" w:rsidRDefault="007C7C9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1742/17296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17</w:t>
      </w:r>
    </w:p>
    <w:p w:rsidR="007C7C9A" w:rsidRDefault="007C7C9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C7C9A" w:rsidRDefault="007C7C9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C7C9A" w:rsidRDefault="007C7C9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prof. dr. Selma Rizvić</w:t>
      </w:r>
      <w:bookmarkStart w:id="0" w:name="_GoBack"/>
      <w:bookmarkEnd w:id="0"/>
    </w:p>
    <w:p w:rsidR="007C7C9A" w:rsidRDefault="007C7C9A"/>
    <w:p w:rsidR="007C7C9A" w:rsidRDefault="007C7C9A"/>
    <w:sectPr w:rsidR="007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A"/>
    <w:rsid w:val="007A1D12"/>
    <w:rsid w:val="007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FFC8-DD69-4F64-9506-1F38B48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rizvic</dc:creator>
  <cp:keywords/>
  <dc:description/>
  <cp:lastModifiedBy>selma rizvic</cp:lastModifiedBy>
  <cp:revision>1</cp:revision>
  <dcterms:created xsi:type="dcterms:W3CDTF">2022-04-22T10:07:00Z</dcterms:created>
  <dcterms:modified xsi:type="dcterms:W3CDTF">2022-04-22T10:10:00Z</dcterms:modified>
</cp:coreProperties>
</file>