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20" w:rsidRDefault="00490320" w:rsidP="00490320">
      <w:pPr>
        <w:spacing w:after="0"/>
      </w:pPr>
      <w:r>
        <w:t xml:space="preserve">Elektrotehnički fakultet Sarajevo </w:t>
      </w:r>
    </w:p>
    <w:p w:rsidR="00490320" w:rsidRDefault="00490320" w:rsidP="00490320">
      <w:pPr>
        <w:spacing w:after="0"/>
      </w:pPr>
      <w:r>
        <w:t xml:space="preserve">Predmet: </w:t>
      </w:r>
      <w:r w:rsidR="00262B07">
        <w:t>E</w:t>
      </w:r>
      <w:r>
        <w:t xml:space="preserve">lektromotorni pogoni </w:t>
      </w:r>
    </w:p>
    <w:p w:rsidR="00490320" w:rsidRDefault="00490320" w:rsidP="00490320">
      <w:pPr>
        <w:spacing w:after="0"/>
      </w:pPr>
      <w:r>
        <w:t xml:space="preserve">Rezultati ispita od 19.09.2019 g. </w:t>
      </w:r>
    </w:p>
    <w:p w:rsidR="00490320" w:rsidRDefault="00490320" w:rsidP="00490320">
      <w:pPr>
        <w:spacing w:after="0"/>
      </w:pPr>
    </w:p>
    <w:p w:rsidR="00490320" w:rsidRDefault="00490320" w:rsidP="00490320">
      <w:pPr>
        <w:spacing w:after="0"/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0"/>
        <w:gridCol w:w="100"/>
        <w:gridCol w:w="1386"/>
        <w:gridCol w:w="992"/>
        <w:gridCol w:w="992"/>
      </w:tblGrid>
      <w:tr w:rsidR="00987EB0" w:rsidRPr="00490320" w:rsidTr="00987EB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987EB0" w:rsidRPr="00490320" w:rsidRDefault="00987EB0" w:rsidP="004903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87EB0" w:rsidRPr="00490320" w:rsidRDefault="00987EB0" w:rsidP="004903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987EB0" w:rsidRPr="00490320" w:rsidRDefault="00987EB0" w:rsidP="004903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  <w:t>Broj indeksa</w:t>
            </w:r>
          </w:p>
        </w:tc>
        <w:tc>
          <w:tcPr>
            <w:tcW w:w="978" w:type="dxa"/>
            <w:shd w:val="clear" w:color="auto" w:fill="FFFFFF"/>
          </w:tcPr>
          <w:p w:rsidR="00987EB0" w:rsidRPr="00490320" w:rsidRDefault="00987EB0" w:rsidP="0026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  <w:t>I parc.</w:t>
            </w:r>
          </w:p>
        </w:tc>
        <w:tc>
          <w:tcPr>
            <w:tcW w:w="971" w:type="dxa"/>
            <w:shd w:val="clear" w:color="auto" w:fill="FFFFFF"/>
          </w:tcPr>
          <w:p w:rsidR="00987EB0" w:rsidRPr="00490320" w:rsidRDefault="00987EB0" w:rsidP="0026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  <w:t>II parc.</w:t>
            </w:r>
          </w:p>
        </w:tc>
      </w:tr>
      <w:tr w:rsidR="00987EB0" w:rsidRPr="00490320" w:rsidTr="004720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7EB0" w:rsidRPr="00490320" w:rsidRDefault="00987EB0" w:rsidP="004903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  <w:r w:rsidRPr="004903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87EB0" w:rsidRPr="00490320" w:rsidRDefault="00987EB0" w:rsidP="004903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1372" w:type="dxa"/>
            <w:shd w:val="clear" w:color="auto" w:fill="FFFFFF"/>
            <w:vAlign w:val="center"/>
            <w:hideMark/>
          </w:tcPr>
          <w:p w:rsidR="00987EB0" w:rsidRPr="00490320" w:rsidRDefault="00987EB0" w:rsidP="004903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  <w:r w:rsidRPr="004903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  <w:t>17167</w:t>
            </w:r>
          </w:p>
        </w:tc>
        <w:tc>
          <w:tcPr>
            <w:tcW w:w="978" w:type="dxa"/>
            <w:shd w:val="clear" w:color="auto" w:fill="FFFFFF"/>
          </w:tcPr>
          <w:p w:rsidR="00987EB0" w:rsidRPr="00490320" w:rsidRDefault="00987EB0" w:rsidP="00B779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971" w:type="dxa"/>
            <w:shd w:val="clear" w:color="auto" w:fill="FFFFFF"/>
          </w:tcPr>
          <w:p w:rsidR="00987EB0" w:rsidRPr="00490320" w:rsidRDefault="00987EB0" w:rsidP="00B779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  <w:t>15,0</w:t>
            </w:r>
          </w:p>
        </w:tc>
      </w:tr>
      <w:tr w:rsidR="00987EB0" w:rsidRPr="00490320" w:rsidTr="004720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7EB0" w:rsidRPr="00490320" w:rsidRDefault="00987EB0" w:rsidP="004903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  <w:r w:rsidRPr="004903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87EB0" w:rsidRPr="00490320" w:rsidRDefault="00987EB0" w:rsidP="004903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1372" w:type="dxa"/>
            <w:shd w:val="clear" w:color="auto" w:fill="FFFFFF"/>
            <w:vAlign w:val="center"/>
            <w:hideMark/>
          </w:tcPr>
          <w:p w:rsidR="00987EB0" w:rsidRPr="00490320" w:rsidRDefault="00987EB0" w:rsidP="004903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  <w:r w:rsidRPr="004903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  <w:t>17226</w:t>
            </w:r>
          </w:p>
        </w:tc>
        <w:tc>
          <w:tcPr>
            <w:tcW w:w="978" w:type="dxa"/>
            <w:shd w:val="clear" w:color="auto" w:fill="FFFFFF"/>
          </w:tcPr>
          <w:p w:rsidR="00987EB0" w:rsidRPr="00490320" w:rsidRDefault="00987EB0" w:rsidP="00B779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  <w:t>1,0</w:t>
            </w:r>
          </w:p>
        </w:tc>
        <w:tc>
          <w:tcPr>
            <w:tcW w:w="971" w:type="dxa"/>
            <w:shd w:val="clear" w:color="auto" w:fill="FFFFFF"/>
          </w:tcPr>
          <w:p w:rsidR="00987EB0" w:rsidRPr="00490320" w:rsidRDefault="00987EB0" w:rsidP="00B779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  <w:t>1,0</w:t>
            </w:r>
          </w:p>
        </w:tc>
      </w:tr>
      <w:tr w:rsidR="00987EB0" w:rsidRPr="00490320" w:rsidTr="004720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7EB0" w:rsidRPr="00490320" w:rsidRDefault="00987EB0" w:rsidP="004903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  <w:r w:rsidRPr="004903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87EB0" w:rsidRPr="00490320" w:rsidRDefault="00987EB0" w:rsidP="004903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1372" w:type="dxa"/>
            <w:shd w:val="clear" w:color="auto" w:fill="FFFFFF"/>
            <w:vAlign w:val="center"/>
            <w:hideMark/>
          </w:tcPr>
          <w:p w:rsidR="00987EB0" w:rsidRPr="00490320" w:rsidRDefault="00987EB0" w:rsidP="004903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  <w:r w:rsidRPr="004903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  <w:t>17859</w:t>
            </w:r>
          </w:p>
        </w:tc>
        <w:tc>
          <w:tcPr>
            <w:tcW w:w="978" w:type="dxa"/>
            <w:shd w:val="clear" w:color="auto" w:fill="FFFFFF"/>
          </w:tcPr>
          <w:p w:rsidR="00987EB0" w:rsidRPr="00987EB0" w:rsidRDefault="00987EB0" w:rsidP="00B779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bs-Latn-BA"/>
              </w:rPr>
            </w:pPr>
            <w:r w:rsidRPr="00987EB0">
              <w:rPr>
                <w:rFonts w:ascii="Verdana" w:eastAsia="Times New Roman" w:hAnsi="Verdana" w:cs="Times New Roman"/>
                <w:sz w:val="17"/>
                <w:szCs w:val="17"/>
                <w:lang w:eastAsia="bs-Latn-BA"/>
              </w:rPr>
              <w:t>4,0</w:t>
            </w:r>
          </w:p>
        </w:tc>
        <w:tc>
          <w:tcPr>
            <w:tcW w:w="971" w:type="dxa"/>
            <w:shd w:val="clear" w:color="auto" w:fill="FFFFFF"/>
          </w:tcPr>
          <w:p w:rsidR="00987EB0" w:rsidRPr="00987EB0" w:rsidRDefault="00987EB0" w:rsidP="00B779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bs-Latn-BA"/>
              </w:rPr>
            </w:pPr>
            <w:r w:rsidRPr="00987EB0">
              <w:rPr>
                <w:rFonts w:ascii="Verdana" w:eastAsia="Times New Roman" w:hAnsi="Verdana" w:cs="Times New Roman"/>
                <w:sz w:val="17"/>
                <w:szCs w:val="17"/>
                <w:lang w:eastAsia="bs-Latn-BA"/>
              </w:rPr>
              <w:t>8,0</w:t>
            </w:r>
          </w:p>
        </w:tc>
      </w:tr>
      <w:tr w:rsidR="00987EB0" w:rsidRPr="00490320" w:rsidTr="004720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7EB0" w:rsidRPr="00490320" w:rsidRDefault="00987EB0" w:rsidP="004903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  <w:r w:rsidRPr="004903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87EB0" w:rsidRPr="00490320" w:rsidRDefault="00987EB0" w:rsidP="004903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1372" w:type="dxa"/>
            <w:shd w:val="clear" w:color="auto" w:fill="FFFFFF"/>
            <w:vAlign w:val="center"/>
            <w:hideMark/>
          </w:tcPr>
          <w:p w:rsidR="00987EB0" w:rsidRPr="00490320" w:rsidRDefault="00987EB0" w:rsidP="004903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  <w:r w:rsidRPr="004903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  <w:t>14624</w:t>
            </w:r>
          </w:p>
        </w:tc>
        <w:tc>
          <w:tcPr>
            <w:tcW w:w="978" w:type="dxa"/>
            <w:shd w:val="clear" w:color="auto" w:fill="FFFFFF"/>
          </w:tcPr>
          <w:p w:rsidR="00987EB0" w:rsidRPr="00490320" w:rsidRDefault="00987EB0" w:rsidP="00B779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971" w:type="dxa"/>
            <w:shd w:val="clear" w:color="auto" w:fill="FFFFFF"/>
          </w:tcPr>
          <w:p w:rsidR="00987EB0" w:rsidRPr="00987EB0" w:rsidRDefault="00987EB0" w:rsidP="00B779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bs-Latn-BA"/>
              </w:rPr>
            </w:pPr>
            <w:r w:rsidRPr="00987EB0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bs-Latn-BA"/>
              </w:rPr>
              <w:t>10,0</w:t>
            </w:r>
          </w:p>
        </w:tc>
      </w:tr>
      <w:tr w:rsidR="00987EB0" w:rsidRPr="00490320" w:rsidTr="004720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7EB0" w:rsidRPr="00490320" w:rsidRDefault="00987EB0" w:rsidP="004903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  <w:r w:rsidRPr="004903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87EB0" w:rsidRPr="00490320" w:rsidRDefault="00987EB0" w:rsidP="004903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1372" w:type="dxa"/>
            <w:shd w:val="clear" w:color="auto" w:fill="FFFFFF"/>
            <w:vAlign w:val="center"/>
            <w:hideMark/>
          </w:tcPr>
          <w:p w:rsidR="00987EB0" w:rsidRPr="00490320" w:rsidRDefault="00987EB0" w:rsidP="004903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  <w:r w:rsidRPr="004903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  <w:t>17761</w:t>
            </w:r>
          </w:p>
        </w:tc>
        <w:tc>
          <w:tcPr>
            <w:tcW w:w="978" w:type="dxa"/>
            <w:shd w:val="clear" w:color="auto" w:fill="FFFFFF"/>
          </w:tcPr>
          <w:p w:rsidR="00987EB0" w:rsidRPr="00490320" w:rsidRDefault="00987EB0" w:rsidP="00B779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971" w:type="dxa"/>
            <w:shd w:val="clear" w:color="auto" w:fill="FFFFFF"/>
          </w:tcPr>
          <w:p w:rsidR="00987EB0" w:rsidRPr="00987EB0" w:rsidRDefault="00987EB0" w:rsidP="00B779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bs-Latn-BA"/>
              </w:rPr>
            </w:pPr>
            <w:r w:rsidRPr="00987EB0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bs-Latn-BA"/>
              </w:rPr>
              <w:t>10,0</w:t>
            </w:r>
          </w:p>
        </w:tc>
      </w:tr>
      <w:tr w:rsidR="00987EB0" w:rsidRPr="00490320" w:rsidTr="004720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7EB0" w:rsidRPr="00490320" w:rsidRDefault="00987EB0" w:rsidP="004903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  <w:r w:rsidRPr="004903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87EB0" w:rsidRPr="00490320" w:rsidRDefault="00987EB0" w:rsidP="004903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1372" w:type="dxa"/>
            <w:shd w:val="clear" w:color="auto" w:fill="FFFFFF"/>
            <w:vAlign w:val="center"/>
            <w:hideMark/>
          </w:tcPr>
          <w:p w:rsidR="00987EB0" w:rsidRPr="00490320" w:rsidRDefault="00987EB0" w:rsidP="004903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  <w:r w:rsidRPr="004903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  <w:t>16106</w:t>
            </w:r>
          </w:p>
        </w:tc>
        <w:tc>
          <w:tcPr>
            <w:tcW w:w="978" w:type="dxa"/>
            <w:shd w:val="clear" w:color="auto" w:fill="FFFFFF"/>
          </w:tcPr>
          <w:p w:rsidR="00987EB0" w:rsidRPr="00987EB0" w:rsidRDefault="00987EB0" w:rsidP="00B779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bs-Latn-BA"/>
              </w:rPr>
            </w:pPr>
            <w:r w:rsidRPr="00987EB0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bs-Latn-BA"/>
              </w:rPr>
              <w:t>10</w:t>
            </w:r>
          </w:p>
        </w:tc>
        <w:tc>
          <w:tcPr>
            <w:tcW w:w="971" w:type="dxa"/>
            <w:shd w:val="clear" w:color="auto" w:fill="FFFFFF"/>
          </w:tcPr>
          <w:p w:rsidR="00987EB0" w:rsidRPr="00987EB0" w:rsidRDefault="00987EB0" w:rsidP="00B779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bs-Latn-BA"/>
              </w:rPr>
            </w:pPr>
            <w:r w:rsidRPr="00987EB0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bs-Latn-BA"/>
              </w:rPr>
              <w:t>10,0</w:t>
            </w:r>
          </w:p>
        </w:tc>
      </w:tr>
      <w:tr w:rsidR="00987EB0" w:rsidRPr="00490320" w:rsidTr="004720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7EB0" w:rsidRPr="00490320" w:rsidRDefault="00987EB0" w:rsidP="004903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  <w:r w:rsidRPr="004903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87EB0" w:rsidRPr="00490320" w:rsidRDefault="00987EB0" w:rsidP="004903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1372" w:type="dxa"/>
            <w:shd w:val="clear" w:color="auto" w:fill="FFFFFF"/>
            <w:vAlign w:val="center"/>
            <w:hideMark/>
          </w:tcPr>
          <w:p w:rsidR="00987EB0" w:rsidRPr="00490320" w:rsidRDefault="00987EB0" w:rsidP="004903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  <w:r w:rsidRPr="004903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  <w:t>17099</w:t>
            </w:r>
          </w:p>
        </w:tc>
        <w:tc>
          <w:tcPr>
            <w:tcW w:w="978" w:type="dxa"/>
            <w:shd w:val="clear" w:color="auto" w:fill="FFFFFF"/>
          </w:tcPr>
          <w:p w:rsidR="00987EB0" w:rsidRPr="00490320" w:rsidRDefault="00987EB0" w:rsidP="00B779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971" w:type="dxa"/>
            <w:shd w:val="clear" w:color="auto" w:fill="FFFFFF"/>
          </w:tcPr>
          <w:p w:rsidR="00987EB0" w:rsidRPr="00490320" w:rsidRDefault="00987EB0" w:rsidP="00B779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  <w:t>12,5</w:t>
            </w:r>
          </w:p>
        </w:tc>
      </w:tr>
      <w:tr w:rsidR="00987EB0" w:rsidRPr="00490320" w:rsidTr="004720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7EB0" w:rsidRPr="00490320" w:rsidRDefault="00987EB0" w:rsidP="004903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  <w:r w:rsidRPr="004903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87EB0" w:rsidRPr="00490320" w:rsidRDefault="00987EB0" w:rsidP="004903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1372" w:type="dxa"/>
            <w:shd w:val="clear" w:color="auto" w:fill="FFFFFF"/>
            <w:vAlign w:val="center"/>
            <w:hideMark/>
          </w:tcPr>
          <w:p w:rsidR="00987EB0" w:rsidRPr="00490320" w:rsidRDefault="00987EB0" w:rsidP="004903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  <w:r w:rsidRPr="004903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  <w:t>16659</w:t>
            </w:r>
          </w:p>
        </w:tc>
        <w:tc>
          <w:tcPr>
            <w:tcW w:w="978" w:type="dxa"/>
            <w:shd w:val="clear" w:color="auto" w:fill="FFFFFF"/>
          </w:tcPr>
          <w:p w:rsidR="00987EB0" w:rsidRPr="00490320" w:rsidRDefault="00987EB0" w:rsidP="00B779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bs-Latn-BA"/>
              </w:rPr>
              <w:t>10</w:t>
            </w:r>
          </w:p>
        </w:tc>
        <w:tc>
          <w:tcPr>
            <w:tcW w:w="971" w:type="dxa"/>
            <w:shd w:val="clear" w:color="auto" w:fill="FFFFFF"/>
          </w:tcPr>
          <w:p w:rsidR="00987EB0" w:rsidRPr="00490320" w:rsidRDefault="00987EB0" w:rsidP="00B779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</w:p>
        </w:tc>
      </w:tr>
    </w:tbl>
    <w:p w:rsidR="00490320" w:rsidRDefault="00490320"/>
    <w:p w:rsidR="00490320" w:rsidRDefault="00490320" w:rsidP="00490320">
      <w:pPr>
        <w:spacing w:after="0"/>
      </w:pPr>
      <w:r>
        <w:t>Upis ocjena, usmeni ispit i uvid u radove bit će u ponedeljak 23.09.2019 u 1</w:t>
      </w:r>
      <w:r w:rsidR="00987EB0">
        <w:t>1</w:t>
      </w:r>
      <w:r>
        <w:t xml:space="preserve"> sati </w:t>
      </w:r>
    </w:p>
    <w:p w:rsidR="00490320" w:rsidRDefault="00490320" w:rsidP="00490320">
      <w:pPr>
        <w:spacing w:after="0"/>
      </w:pPr>
      <w:r>
        <w:t>Potrebna prijava u sistem ZAMGER</w:t>
      </w:r>
    </w:p>
    <w:p w:rsidR="00490320" w:rsidRDefault="00490320">
      <w:bookmarkStart w:id="0" w:name="_GoBack"/>
      <w:bookmarkEnd w:id="0"/>
    </w:p>
    <w:p w:rsidR="00490320" w:rsidRDefault="00490320">
      <w:r>
        <w:t>Sarajevo,  20.09.2019</w:t>
      </w:r>
      <w:r w:rsidR="00262B07">
        <w:t xml:space="preserve">. g. </w:t>
      </w:r>
    </w:p>
    <w:p w:rsidR="00490320" w:rsidRDefault="00490320">
      <w:r>
        <w:t xml:space="preserve">Prof. Š. Mašić </w:t>
      </w:r>
    </w:p>
    <w:sectPr w:rsidR="00490320" w:rsidSect="004903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20"/>
    <w:rsid w:val="00262B07"/>
    <w:rsid w:val="0047208D"/>
    <w:rsid w:val="00490320"/>
    <w:rsid w:val="00777200"/>
    <w:rsid w:val="00987EB0"/>
    <w:rsid w:val="00B7799A"/>
    <w:rsid w:val="00C445EC"/>
    <w:rsid w:val="00C5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9032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9032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9032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90320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9032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9032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9032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9032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2019-09-18T14:13:00Z</dcterms:created>
  <dcterms:modified xsi:type="dcterms:W3CDTF">2019-09-20T21:52:00Z</dcterms:modified>
</cp:coreProperties>
</file>