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DA5CE" w14:textId="22B7319F" w:rsidR="00901930" w:rsidRDefault="00C80A63">
      <w:pPr>
        <w:rPr>
          <w:lang w:val="bs-Latn-BA"/>
        </w:rPr>
      </w:pPr>
      <w:r>
        <w:rPr>
          <w:lang w:val="bs-Latn-BA"/>
        </w:rPr>
        <w:t>ELEKTROTEHNIČKI FAKULTET</w:t>
      </w:r>
      <w:r>
        <w:rPr>
          <w:lang w:val="bs-Latn-BA"/>
        </w:rPr>
        <w:br/>
        <w:t>UNIVERZITETA U SARAJEVU</w:t>
      </w:r>
      <w:r>
        <w:rPr>
          <w:lang w:val="bs-Latn-BA"/>
        </w:rPr>
        <w:br/>
        <w:t>POSLOVNI WEB SISTEMI</w:t>
      </w:r>
    </w:p>
    <w:p w14:paraId="74DA4925" w14:textId="4F88375A" w:rsidR="00C80A63" w:rsidRDefault="00C80A63" w:rsidP="00C80A63">
      <w:pPr>
        <w:pStyle w:val="Title"/>
        <w:rPr>
          <w:lang w:val="bs-Latn-BA"/>
        </w:rPr>
      </w:pPr>
      <w:r>
        <w:rPr>
          <w:lang w:val="bs-Latn-BA"/>
        </w:rPr>
        <w:t>Rezultati ispita održanog 17.2.2026.godine</w:t>
      </w:r>
    </w:p>
    <w:p w14:paraId="6B631FA4" w14:textId="7A15C4EE" w:rsidR="00C80A63" w:rsidRDefault="00C80A63" w:rsidP="00C80A63">
      <w:pPr>
        <w:pStyle w:val="Subtitle"/>
        <w:jc w:val="center"/>
        <w:rPr>
          <w:lang w:val="bs-Latn-BA"/>
        </w:rPr>
      </w:pPr>
      <w:r>
        <w:rPr>
          <w:lang w:val="bs-Latn-BA"/>
        </w:rPr>
        <w:t>Integralni ispit</w:t>
      </w:r>
    </w:p>
    <w:tbl>
      <w:tblPr>
        <w:tblW w:w="5540" w:type="dxa"/>
        <w:jc w:val="center"/>
        <w:tblLook w:val="04A0" w:firstRow="1" w:lastRow="0" w:firstColumn="1" w:lastColumn="0" w:noHBand="0" w:noVBand="1"/>
      </w:tblPr>
      <w:tblGrid>
        <w:gridCol w:w="2420"/>
        <w:gridCol w:w="1560"/>
        <w:gridCol w:w="1560"/>
      </w:tblGrid>
      <w:tr w:rsidR="00C80A63" w:rsidRPr="00C80A63" w14:paraId="2FFEC561" w14:textId="77777777" w:rsidTr="00C80A63">
        <w:trPr>
          <w:trHeight w:val="315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F331A" w14:textId="77777777" w:rsidR="00C80A63" w:rsidRPr="00C80A63" w:rsidRDefault="00C80A63" w:rsidP="00C80A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80A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Prezime</w:t>
            </w:r>
            <w:proofErr w:type="spellEnd"/>
            <w:r w:rsidRPr="00C80A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80A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proofErr w:type="spellEnd"/>
            <w:r w:rsidRPr="00C80A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80A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ime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823E5" w14:textId="77777777" w:rsidR="00C80A63" w:rsidRPr="00C80A63" w:rsidRDefault="00C80A63" w:rsidP="00C80A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80A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Broj</w:t>
            </w:r>
            <w:proofErr w:type="spellEnd"/>
            <w:r w:rsidRPr="00C80A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80A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indeksa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5CB8D" w14:textId="77777777" w:rsidR="00C80A63" w:rsidRPr="00C80A63" w:rsidRDefault="00C80A63" w:rsidP="00C80A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80A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Bodovi</w:t>
            </w:r>
            <w:proofErr w:type="spellEnd"/>
          </w:p>
        </w:tc>
      </w:tr>
      <w:tr w:rsidR="00C80A63" w:rsidRPr="00C80A63" w14:paraId="7F05AE7A" w14:textId="77777777" w:rsidTr="00C80A63">
        <w:trPr>
          <w:trHeight w:val="315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6D5F4" w14:textId="77777777" w:rsidR="00C80A63" w:rsidRPr="00C80A63" w:rsidRDefault="00C80A63" w:rsidP="00C80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0A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Biber Maida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AE8ED" w14:textId="77777777" w:rsidR="00C80A63" w:rsidRPr="00C80A63" w:rsidRDefault="00C80A63" w:rsidP="00C80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0A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19580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6AC88" w14:textId="77777777" w:rsidR="00C80A63" w:rsidRPr="00C80A63" w:rsidRDefault="00C80A63" w:rsidP="00C80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0A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41.8</w:t>
            </w:r>
          </w:p>
        </w:tc>
      </w:tr>
      <w:tr w:rsidR="00C80A63" w:rsidRPr="00C80A63" w14:paraId="76DD3DD9" w14:textId="77777777" w:rsidTr="00C80A63">
        <w:trPr>
          <w:trHeight w:val="315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36CB1" w14:textId="77777777" w:rsidR="00C80A63" w:rsidRPr="00C80A63" w:rsidRDefault="00C80A63" w:rsidP="00C80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0A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Bajramović Adna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D8B34" w14:textId="77777777" w:rsidR="00C80A63" w:rsidRPr="00C80A63" w:rsidRDefault="00C80A63" w:rsidP="00C80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0A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19557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23FFA" w14:textId="77777777" w:rsidR="00C80A63" w:rsidRPr="00C80A63" w:rsidRDefault="00C80A63" w:rsidP="00C80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0A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43.5</w:t>
            </w:r>
          </w:p>
        </w:tc>
      </w:tr>
      <w:tr w:rsidR="00C80A63" w:rsidRPr="00C80A63" w14:paraId="2E53B8A3" w14:textId="77777777" w:rsidTr="00C80A63">
        <w:trPr>
          <w:trHeight w:val="315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A9A7B" w14:textId="77777777" w:rsidR="00C80A63" w:rsidRPr="00C80A63" w:rsidRDefault="00C80A63" w:rsidP="00C80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80A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Dženetić</w:t>
            </w:r>
            <w:proofErr w:type="spellEnd"/>
            <w:r w:rsidRPr="00C80A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Lamija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522D8" w14:textId="77777777" w:rsidR="00C80A63" w:rsidRPr="00C80A63" w:rsidRDefault="00C80A63" w:rsidP="00C80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0A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19708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6A138" w14:textId="77777777" w:rsidR="00C80A63" w:rsidRPr="00C80A63" w:rsidRDefault="00C80A63" w:rsidP="00C80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0A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38.25</w:t>
            </w:r>
          </w:p>
        </w:tc>
      </w:tr>
    </w:tbl>
    <w:p w14:paraId="5B76AD20" w14:textId="77777777" w:rsidR="00C80A63" w:rsidRDefault="00C80A63" w:rsidP="00C80A63">
      <w:pPr>
        <w:rPr>
          <w:lang w:val="bs-Latn-BA"/>
        </w:rPr>
      </w:pPr>
    </w:p>
    <w:p w14:paraId="27036EAD" w14:textId="77777777" w:rsidR="00C80A63" w:rsidRDefault="00C80A63" w:rsidP="00C80A63">
      <w:pPr>
        <w:rPr>
          <w:lang w:val="bs-Latn-BA"/>
        </w:rPr>
      </w:pPr>
    </w:p>
    <w:p w14:paraId="714CCE5D" w14:textId="63C3A0BE" w:rsidR="00C80A63" w:rsidRDefault="00C80A63" w:rsidP="00C80A63">
      <w:pPr>
        <w:pStyle w:val="Subtitle"/>
        <w:jc w:val="center"/>
        <w:rPr>
          <w:lang w:val="bs-Latn-BA"/>
        </w:rPr>
      </w:pPr>
      <w:r>
        <w:rPr>
          <w:lang w:val="bs-Latn-BA"/>
        </w:rPr>
        <w:t>Završni ispit</w:t>
      </w:r>
    </w:p>
    <w:tbl>
      <w:tblPr>
        <w:tblW w:w="5540" w:type="dxa"/>
        <w:jc w:val="center"/>
        <w:tblLook w:val="04A0" w:firstRow="1" w:lastRow="0" w:firstColumn="1" w:lastColumn="0" w:noHBand="0" w:noVBand="1"/>
      </w:tblPr>
      <w:tblGrid>
        <w:gridCol w:w="2420"/>
        <w:gridCol w:w="1560"/>
        <w:gridCol w:w="1560"/>
      </w:tblGrid>
      <w:tr w:rsidR="00C80A63" w:rsidRPr="00C80A63" w14:paraId="7C398D21" w14:textId="77777777" w:rsidTr="00C80A63">
        <w:trPr>
          <w:trHeight w:val="315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89B6F" w14:textId="77777777" w:rsidR="00C80A63" w:rsidRPr="00C80A63" w:rsidRDefault="00C80A63" w:rsidP="00C80A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80A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Prezime</w:t>
            </w:r>
            <w:proofErr w:type="spellEnd"/>
            <w:r w:rsidRPr="00C80A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80A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proofErr w:type="spellEnd"/>
            <w:r w:rsidRPr="00C80A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80A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ime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FACD1" w14:textId="77777777" w:rsidR="00C80A63" w:rsidRPr="00C80A63" w:rsidRDefault="00C80A63" w:rsidP="00C80A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80A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Broj</w:t>
            </w:r>
            <w:proofErr w:type="spellEnd"/>
            <w:r w:rsidRPr="00C80A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80A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indeksa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5B04E" w14:textId="77777777" w:rsidR="00C80A63" w:rsidRPr="00C80A63" w:rsidRDefault="00C80A63" w:rsidP="00C80A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80A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Bodovi</w:t>
            </w:r>
            <w:proofErr w:type="spellEnd"/>
          </w:p>
        </w:tc>
      </w:tr>
      <w:tr w:rsidR="00C80A63" w:rsidRPr="00C80A63" w14:paraId="3AC46AAF" w14:textId="77777777" w:rsidTr="00C80A63">
        <w:trPr>
          <w:trHeight w:val="315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8214D" w14:textId="77777777" w:rsidR="00C80A63" w:rsidRPr="00C80A63" w:rsidRDefault="00C80A63" w:rsidP="00C80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0A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Hadžiselimović Eldar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2599E" w14:textId="77777777" w:rsidR="00C80A63" w:rsidRPr="00C80A63" w:rsidRDefault="00C80A63" w:rsidP="00C80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0A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19434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4E9A6" w14:textId="77777777" w:rsidR="00C80A63" w:rsidRPr="00C80A63" w:rsidRDefault="00C80A63" w:rsidP="00C80A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0A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18.05</w:t>
            </w:r>
          </w:p>
        </w:tc>
      </w:tr>
    </w:tbl>
    <w:p w14:paraId="402EB643" w14:textId="77777777" w:rsidR="00C80A63" w:rsidRDefault="00C80A63" w:rsidP="00C80A63">
      <w:pPr>
        <w:rPr>
          <w:lang w:val="bs-Latn-BA"/>
        </w:rPr>
      </w:pPr>
    </w:p>
    <w:p w14:paraId="08CF6DBC" w14:textId="097A7048" w:rsidR="00C80A63" w:rsidRPr="00C80A63" w:rsidRDefault="00C80A63" w:rsidP="00C80A63">
      <w:pPr>
        <w:rPr>
          <w:lang w:val="bs-Latn-BA"/>
        </w:rPr>
      </w:pPr>
      <w:r>
        <w:rPr>
          <w:lang w:val="bs-Latn-BA"/>
        </w:rPr>
        <w:t xml:space="preserve">Uvid u radove će se održati 18.2.2026.godine, uz obaveznu prijavu mailom. </w:t>
      </w:r>
    </w:p>
    <w:sectPr w:rsidR="00C80A63" w:rsidRPr="00C80A6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A63"/>
    <w:rsid w:val="00296CAC"/>
    <w:rsid w:val="003A79D9"/>
    <w:rsid w:val="00901930"/>
    <w:rsid w:val="00BE492B"/>
    <w:rsid w:val="00C8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FA991"/>
  <w15:chartTrackingRefBased/>
  <w15:docId w15:val="{35C915B5-504A-4D74-9437-B6844342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A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362</Characters>
  <Application>Microsoft Office Word</Application>
  <DocSecurity>0</DocSecurity>
  <Lines>20</Lines>
  <Paragraphs>7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Ajla Ćerimagić</dc:creator>
  <cp:keywords/>
  <dc:description/>
  <cp:lastModifiedBy>Ajla Ćerimagić</cp:lastModifiedBy>
  <cp:revision>1</cp:revision>
  <dcterms:created xsi:type="dcterms:W3CDTF">2026-02-17T22:10:00Z</dcterms:created>
  <dcterms:modified xsi:type="dcterms:W3CDTF">2026-02-17T22:14:00Z</dcterms:modified>
</cp:coreProperties>
</file>